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905BF" w14:textId="5C7D3A83" w:rsidR="001C55E4" w:rsidRPr="004379AA" w:rsidRDefault="001C55E4" w:rsidP="004379AA">
      <w:pPr>
        <w:ind w:left="28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proofErr w:type="gramStart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>Әдебиеттер</w:t>
      </w:r>
      <w:proofErr w:type="spellEnd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687462" w:rsidRPr="004379A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687462" w:rsidRPr="004379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Коммуникация </w:t>
      </w:r>
      <w:proofErr w:type="spellStart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саласындағы</w:t>
      </w:r>
      <w:proofErr w:type="spellEnd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онлаин</w:t>
      </w:r>
      <w:proofErr w:type="spellEnd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379AA">
        <w:rPr>
          <w:rFonts w:ascii="Times New Roman" w:hAnsi="Times New Roman" w:cs="Times New Roman"/>
          <w:b/>
          <w:bCs/>
          <w:sz w:val="24"/>
          <w:szCs w:val="24"/>
          <w:lang w:val="ru-RU"/>
        </w:rPr>
        <w:t>зерттеу</w:t>
      </w:r>
      <w:proofErr w:type="spellEnd"/>
    </w:p>
    <w:p w14:paraId="7F405844" w14:textId="77777777" w:rsidR="001C55E4" w:rsidRPr="004379AA" w:rsidRDefault="001C55E4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369011E0" w14:textId="638888AA" w:rsidR="00687462" w:rsidRPr="004379AA" w:rsidRDefault="001C55E4" w:rsidP="004379AA">
      <w:pPr>
        <w:ind w:lef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9AA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687462" w:rsidRPr="004379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Нәзира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Дарымбет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. «Медиа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сынын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мазақ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түсінбеуіміз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</w:rPr>
        <w:t xml:space="preserve">». </w:t>
      </w:r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Baribar.kz. </w:t>
      </w:r>
      <w:hyperlink r:id="rId4">
        <w:r w:rsidR="00687462" w:rsidRPr="004379A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https://baribar.kz/160821/nazira-darimbet-media-synyn-mazaq-etu-dep-tusinbeuimiz-kerek/</w:t>
        </w:r>
      </w:hyperlink>
    </w:p>
    <w:p w14:paraId="500A7D17" w14:textId="1535D4A6" w:rsidR="00687462" w:rsidRPr="004379AA" w:rsidRDefault="001C55E4" w:rsidP="004379AA">
      <w:pPr>
        <w:ind w:lef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79AA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бәрі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жек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Азияда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462" w:rsidRPr="004379AA">
        <w:rPr>
          <w:rFonts w:ascii="Times New Roman" w:hAnsi="Times New Roman" w:cs="Times New Roman"/>
          <w:sz w:val="24"/>
          <w:szCs w:val="24"/>
        </w:rPr>
        <w:t>медиа</w:t>
      </w:r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87462" w:rsidRPr="004379AA">
        <w:rPr>
          <w:rFonts w:ascii="Times New Roman" w:hAnsi="Times New Roman" w:cs="Times New Roman"/>
          <w:sz w:val="24"/>
          <w:szCs w:val="24"/>
        </w:rPr>
        <w:t>істейді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>. Cabar.asia.</w:t>
      </w:r>
    </w:p>
    <w:p w14:paraId="3D6DB678" w14:textId="77777777" w:rsidR="00687462" w:rsidRPr="004379AA" w:rsidRDefault="004379AA" w:rsidP="004379AA">
      <w:pPr>
        <w:ind w:left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>
        <w:r w:rsidR="00687462" w:rsidRPr="004379AA"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https://cabar.asia/kk/olardy-b-ri-zhek-k-redi-ortaly-aziyada-mediasyn-alaj-zh-mys-istejdi</w:t>
        </w:r>
      </w:hyperlink>
    </w:p>
    <w:p w14:paraId="4DEF3C47" w14:textId="77777777" w:rsidR="00E47D8D" w:rsidRPr="004379AA" w:rsidRDefault="001C55E4" w:rsidP="004379AA">
      <w:pPr>
        <w:ind w:left="283"/>
        <w:jc w:val="both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4379AA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Медиасында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шолуды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7462" w:rsidRPr="004379AA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87462" w:rsidRPr="004379AA"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  <w:r w:rsidR="00687462" w:rsidRPr="004379AA">
        <w:rPr>
          <w:rFonts w:ascii="Times New Roman" w:hAnsi="Times New Roman" w:cs="Times New Roman"/>
          <w:sz w:val="24"/>
          <w:szCs w:val="24"/>
          <w:lang w:val="en-US"/>
        </w:rPr>
        <w:t xml:space="preserve">. Newreporter.org. </w:t>
      </w:r>
      <w:hyperlink r:id="rId6">
        <w:r w:rsidR="00687462" w:rsidRPr="004379A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https://newreporter.org/kz/2021/04/20/mediasynda-sholudy-qalaj-zhane-nelikten-zhazady/</w:t>
        </w:r>
      </w:hyperlink>
      <w:r w:rsidR="00E47D8D" w:rsidRPr="004379AA">
        <w:rPr>
          <w:rFonts w:ascii="Times New Roman" w:hAnsi="Times New Roman" w:cs="Times New Roman"/>
          <w:color w:val="1155CC"/>
          <w:sz w:val="24"/>
          <w:szCs w:val="24"/>
          <w:u w:val="single"/>
        </w:rPr>
        <w:t xml:space="preserve">. </w:t>
      </w:r>
    </w:p>
    <w:p w14:paraId="34FDEEA3" w14:textId="443B9C62" w:rsidR="00687462" w:rsidRPr="004379AA" w:rsidRDefault="00E47D8D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379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4.</w:t>
      </w:r>
      <w:r w:rsidRPr="004379AA">
        <w:rPr>
          <w:rFonts w:ascii="Times New Roman" w:hAnsi="Times New Roman" w:cs="Times New Roman"/>
          <w:sz w:val="24"/>
          <w:szCs w:val="24"/>
        </w:rPr>
        <w:t xml:space="preserve"> 2Э. Сепир.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Коммуника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// Избранные труды по языкознанию и куль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турологии.М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>., 1993, 2116.</w:t>
      </w:r>
    </w:p>
    <w:p w14:paraId="3DEB2C99" w14:textId="77777777" w:rsidR="00DD0793" w:rsidRPr="004379AA" w:rsidRDefault="00DD0793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</w:p>
    <w:p w14:paraId="669F8107" w14:textId="77777777" w:rsidR="00DD0793" w:rsidRPr="004379AA" w:rsidRDefault="00DD0793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379AA">
        <w:rPr>
          <w:rFonts w:ascii="Times New Roman" w:hAnsi="Times New Roman" w:cs="Times New Roman"/>
          <w:sz w:val="24"/>
          <w:szCs w:val="24"/>
          <w:lang w:val="ru-RU"/>
        </w:rPr>
        <w:t>5.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London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>, 1971, р. 27. 4Е.М. Верещагин, В. Г. Костомаров. Язык и культура. М., 1990, 2 6. 19 5Э.</w:t>
      </w:r>
      <w:bookmarkStart w:id="0" w:name="_GoBack"/>
      <w:bookmarkEnd w:id="0"/>
    </w:p>
    <w:p w14:paraId="57BBA6E3" w14:textId="77777777" w:rsidR="00DD0793" w:rsidRPr="004379AA" w:rsidRDefault="00DD0793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379AA">
        <w:rPr>
          <w:rFonts w:ascii="Times New Roman" w:hAnsi="Times New Roman" w:cs="Times New Roman"/>
          <w:sz w:val="24"/>
          <w:szCs w:val="24"/>
        </w:rPr>
        <w:t xml:space="preserve"> </w:t>
      </w:r>
      <w:r w:rsidRPr="004379AA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4379AA">
        <w:rPr>
          <w:rFonts w:ascii="Times New Roman" w:hAnsi="Times New Roman" w:cs="Times New Roman"/>
          <w:sz w:val="24"/>
          <w:szCs w:val="24"/>
        </w:rPr>
        <w:t xml:space="preserve">Сепир. Язык.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Введе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 в изучение речи// Избранные труды по языкознанию и культу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рологии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. 185 б. </w:t>
      </w:r>
    </w:p>
    <w:p w14:paraId="3768F59B" w14:textId="77777777" w:rsidR="00DD0793" w:rsidRPr="004379AA" w:rsidRDefault="00DD0793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379AA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4379AA"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Бромлей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. Этнос и этнография. М., 1975, 48 </w:t>
      </w:r>
    </w:p>
    <w:p w14:paraId="0CB8C347" w14:textId="3FB90105" w:rsidR="00687462" w:rsidRPr="004379AA" w:rsidRDefault="00DD0793" w:rsidP="004379AA">
      <w:pPr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379AA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4379AA">
        <w:rPr>
          <w:rFonts w:ascii="Times New Roman" w:hAnsi="Times New Roman" w:cs="Times New Roman"/>
          <w:sz w:val="24"/>
          <w:szCs w:val="24"/>
        </w:rPr>
        <w:t xml:space="preserve"> ТА. Антипов, О.А. Дон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 xml:space="preserve">, И.Ю. Морковина, Ю.А. Сорокин. Текст как явление культуры. Ново </w:t>
      </w:r>
      <w:proofErr w:type="spellStart"/>
      <w:r w:rsidRPr="004379AA">
        <w:rPr>
          <w:rFonts w:ascii="Times New Roman" w:hAnsi="Times New Roman" w:cs="Times New Roman"/>
          <w:sz w:val="24"/>
          <w:szCs w:val="24"/>
        </w:rPr>
        <w:t>сибирск</w:t>
      </w:r>
      <w:proofErr w:type="spellEnd"/>
      <w:r w:rsidRPr="004379AA">
        <w:rPr>
          <w:rFonts w:ascii="Times New Roman" w:hAnsi="Times New Roman" w:cs="Times New Roman"/>
          <w:sz w:val="24"/>
          <w:szCs w:val="24"/>
        </w:rPr>
        <w:t>, 1989, 75 б.</w:t>
      </w:r>
    </w:p>
    <w:p w14:paraId="27282907" w14:textId="77777777" w:rsidR="00687462" w:rsidRPr="004379AA" w:rsidRDefault="00687462" w:rsidP="004379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CAF80" w14:textId="77777777" w:rsidR="009A5467" w:rsidRPr="004379AA" w:rsidRDefault="009A5467" w:rsidP="004379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5467" w:rsidRPr="00437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1A"/>
    <w:rsid w:val="0005771A"/>
    <w:rsid w:val="001C55E4"/>
    <w:rsid w:val="004379AA"/>
    <w:rsid w:val="00687462"/>
    <w:rsid w:val="009A5467"/>
    <w:rsid w:val="00DD0793"/>
    <w:rsid w:val="00E4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EB40"/>
  <w15:chartTrackingRefBased/>
  <w15:docId w15:val="{9F47A120-141A-46B8-B76B-8FB4D09F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reporter.org/kz/2021/04/20/mediasynda-sholudy-qalaj-zhane-nelikten-zhazady/" TargetMode="External"/><Relationship Id="rId5" Type="http://schemas.openxmlformats.org/officeDocument/2006/relationships/hyperlink" Target="https://cabar.asia/kk/olardy-b-ri-zhek-k-redi-ortaly-aziyada-mediasyn-alaj-zh-mys-istejdi" TargetMode="External"/><Relationship Id="rId4" Type="http://schemas.openxmlformats.org/officeDocument/2006/relationships/hyperlink" Target="https://baribar.kz/160821/nazira-darimbet-media-synyn-mazaq-etu-dep-tusinbeuimiz-kere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7</cp:revision>
  <dcterms:created xsi:type="dcterms:W3CDTF">2025-08-27T10:35:00Z</dcterms:created>
  <dcterms:modified xsi:type="dcterms:W3CDTF">2025-09-19T18:05:00Z</dcterms:modified>
</cp:coreProperties>
</file>